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EA" w:rsidRPr="00DC47D5" w:rsidRDefault="00CE3AEA" w:rsidP="00CE3AEA">
      <w:pPr>
        <w:pStyle w:val="Standard"/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DC47D5">
        <w:rPr>
          <w:rFonts w:ascii="Times New Roman" w:hAnsi="Times New Roman"/>
          <w:b/>
          <w:sz w:val="24"/>
          <w:szCs w:val="24"/>
        </w:rPr>
        <w:t xml:space="preserve">Załącznik nr 3: Oświadczenie o braku powiązań </w:t>
      </w:r>
      <w:r w:rsidRPr="00DC47D5">
        <w:rPr>
          <w:rFonts w:ascii="Times New Roman" w:hAnsi="Times New Roman"/>
          <w:b/>
          <w:sz w:val="24"/>
          <w:szCs w:val="24"/>
        </w:rPr>
        <w:br/>
        <w:t>osobowych lub kapitałowych</w:t>
      </w:r>
    </w:p>
    <w:p w:rsidR="00DC47D5" w:rsidRPr="00DC47D5" w:rsidRDefault="00DC47D5" w:rsidP="00DC47D5">
      <w:pPr>
        <w:pStyle w:val="NormalnyWeb"/>
        <w:spacing w:before="0" w:beforeAutospacing="0" w:after="0"/>
      </w:pPr>
    </w:p>
    <w:p w:rsidR="00DC47D5" w:rsidRPr="00DC47D5" w:rsidRDefault="00DC47D5" w:rsidP="00DC47D5">
      <w:pPr>
        <w:pStyle w:val="NormalnyWeb"/>
        <w:spacing w:before="0" w:beforeAutospacing="0" w:after="0"/>
      </w:pPr>
      <w:r w:rsidRPr="00DC47D5">
        <w:t>……………………….</w:t>
      </w:r>
    </w:p>
    <w:p w:rsidR="00DC47D5" w:rsidRPr="00DC47D5" w:rsidRDefault="00DC47D5" w:rsidP="00DC47D5">
      <w:pPr>
        <w:pStyle w:val="NormalnyWeb"/>
        <w:spacing w:before="0" w:beforeAutospacing="0" w:after="0"/>
      </w:pPr>
      <w:r w:rsidRPr="00DC47D5">
        <w:t xml:space="preserve">(Pieczęć Wykonawcy) </w:t>
      </w:r>
      <w:r w:rsidRPr="00DC47D5">
        <w:tab/>
      </w:r>
      <w:r w:rsidRPr="00DC47D5">
        <w:tab/>
      </w:r>
      <w:r w:rsidRPr="00DC47D5">
        <w:tab/>
      </w:r>
      <w:r w:rsidRPr="00DC47D5">
        <w:tab/>
      </w:r>
      <w:r w:rsidRPr="00DC47D5">
        <w:tab/>
      </w:r>
      <w:r w:rsidRPr="00DC47D5">
        <w:tab/>
      </w:r>
    </w:p>
    <w:p w:rsidR="00CE3AEA" w:rsidRPr="00DC47D5" w:rsidRDefault="00CE3AEA" w:rsidP="00CE3AEA">
      <w:pPr>
        <w:pStyle w:val="Standard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C47D5">
        <w:rPr>
          <w:rFonts w:ascii="Times New Roman" w:hAnsi="Times New Roman"/>
          <w:b/>
          <w:sz w:val="24"/>
          <w:szCs w:val="24"/>
        </w:rPr>
        <w:t>OŚWIADCZENIE</w:t>
      </w:r>
    </w:p>
    <w:p w:rsidR="00CE3AEA" w:rsidRPr="00DC47D5" w:rsidRDefault="00CE3AEA" w:rsidP="00CE3AEA">
      <w:pPr>
        <w:pStyle w:val="Standard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E3AEA" w:rsidRPr="00DC47D5" w:rsidRDefault="00CE3AEA" w:rsidP="00CE3AE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>Ja, niżej podpisany …………………………………………..…………………….………………</w:t>
      </w:r>
    </w:p>
    <w:p w:rsidR="00CE3AEA" w:rsidRPr="00DC47D5" w:rsidRDefault="00CE3AEA" w:rsidP="00CE3AEA">
      <w:pPr>
        <w:pStyle w:val="Standard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>(imię i nazwisko osoby upoważnionej do reprezentowania Oferenta)</w:t>
      </w:r>
    </w:p>
    <w:p w:rsidR="00CE3AEA" w:rsidRPr="00DC47D5" w:rsidRDefault="00CE3AEA" w:rsidP="00CE3AE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>działając w imieniu i na rzecz</w:t>
      </w:r>
    </w:p>
    <w:p w:rsidR="00CE3AEA" w:rsidRPr="00DC47D5" w:rsidRDefault="00CE3AEA" w:rsidP="00CE3AE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AEA" w:rsidRPr="00DC47D5" w:rsidRDefault="00CE3AEA" w:rsidP="00CE3AE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E3AEA" w:rsidRPr="00DC47D5" w:rsidRDefault="00CE3AEA" w:rsidP="00CE3AEA">
      <w:pPr>
        <w:pStyle w:val="Standard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>(nazwa Oferenta)</w:t>
      </w:r>
    </w:p>
    <w:p w:rsidR="00CE3AEA" w:rsidRPr="00DC47D5" w:rsidRDefault="00CE3AEA" w:rsidP="00CE3AE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AEA" w:rsidRPr="00DC47D5" w:rsidRDefault="00CE3AEA" w:rsidP="00CE3AE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 xml:space="preserve">składając ofertę na </w:t>
      </w:r>
      <w:r w:rsidRPr="00DC47D5">
        <w:rPr>
          <w:rFonts w:ascii="Times New Roman" w:hAnsi="Times New Roman"/>
          <w:b/>
          <w:sz w:val="24"/>
          <w:szCs w:val="24"/>
        </w:rPr>
        <w:t>Remont świetlicy wiejskiej w Pogorzelicach</w:t>
      </w:r>
      <w:r w:rsidRPr="00DC47D5">
        <w:rPr>
          <w:rFonts w:ascii="Times New Roman" w:hAnsi="Times New Roman"/>
          <w:sz w:val="24"/>
          <w:szCs w:val="24"/>
        </w:rPr>
        <w:t xml:space="preserve"> realizowany w ramach działania: „Rozwój ogólnodostępnej, niekomercyjnej infrastruktury publicznej, infrastruktury kultury bazującej na tradycjach obszaru, szczególnie morskich i rybackich” w ramach Programu Operacyjnego „Rybactwo i Morze”</w:t>
      </w:r>
    </w:p>
    <w:p w:rsidR="00CE3AEA" w:rsidRPr="00DC47D5" w:rsidRDefault="00CE3AEA" w:rsidP="00CE3AE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AEA" w:rsidRPr="00DC47D5" w:rsidRDefault="00CE3AEA" w:rsidP="00CE3AE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>oświadczam, że:</w:t>
      </w:r>
    </w:p>
    <w:p w:rsidR="00CE3AEA" w:rsidRPr="00DC47D5" w:rsidRDefault="00CE3AEA" w:rsidP="00CE3AE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AEA" w:rsidRPr="00DC47D5" w:rsidRDefault="00CE3AEA" w:rsidP="00CE3AEA">
      <w:pPr>
        <w:pStyle w:val="Akapitzlist"/>
        <w:numPr>
          <w:ilvl w:val="0"/>
          <w:numId w:val="12"/>
        </w:numPr>
        <w:suppressAutoHyphens/>
        <w:autoSpaceDN w:val="0"/>
        <w:spacing w:after="120"/>
        <w:ind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>nie jesteśmy podmiotem powiązanym osobowo lub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CE3AEA" w:rsidRPr="00DC47D5" w:rsidRDefault="00CE3AEA" w:rsidP="00CE3AEA">
      <w:pPr>
        <w:pStyle w:val="Akapitzlist"/>
        <w:numPr>
          <w:ilvl w:val="0"/>
          <w:numId w:val="13"/>
        </w:numPr>
        <w:suppressAutoHyphens/>
        <w:autoSpaceDN w:val="0"/>
        <w:spacing w:after="120"/>
        <w:ind w:left="1080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CE3AEA" w:rsidRPr="00DC47D5" w:rsidRDefault="00CE3AEA" w:rsidP="00CE3AEA">
      <w:pPr>
        <w:pStyle w:val="Akapitzlist"/>
        <w:numPr>
          <w:ilvl w:val="0"/>
          <w:numId w:val="13"/>
        </w:numPr>
        <w:suppressAutoHyphens/>
        <w:autoSpaceDN w:val="0"/>
        <w:spacing w:after="120"/>
        <w:ind w:left="1080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>posiadaniu co najmniej 10% udziałów lub akcji,</w:t>
      </w:r>
    </w:p>
    <w:p w:rsidR="00CE3AEA" w:rsidRPr="00DC47D5" w:rsidRDefault="00CE3AEA" w:rsidP="00CE3AEA">
      <w:pPr>
        <w:pStyle w:val="Akapitzlist"/>
        <w:numPr>
          <w:ilvl w:val="0"/>
          <w:numId w:val="13"/>
        </w:numPr>
        <w:suppressAutoHyphens/>
        <w:autoSpaceDN w:val="0"/>
        <w:spacing w:after="120"/>
        <w:ind w:left="1080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>pełnieniu funkcji członka organu nadzorczego, kontrolnego lub zarządzającego, prokurenta, pełnomocnika,</w:t>
      </w:r>
    </w:p>
    <w:p w:rsidR="00CE3AEA" w:rsidRPr="00DC47D5" w:rsidRDefault="00CE3AEA" w:rsidP="00CE3AEA">
      <w:pPr>
        <w:pStyle w:val="Akapitzlist"/>
        <w:numPr>
          <w:ilvl w:val="0"/>
          <w:numId w:val="13"/>
        </w:numPr>
        <w:suppressAutoHyphens/>
        <w:autoSpaceDN w:val="0"/>
        <w:spacing w:after="120"/>
        <w:ind w:left="1080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E3AEA" w:rsidRPr="00DC47D5" w:rsidRDefault="00CE3AEA" w:rsidP="00CE3AE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61" w:rsidRPr="00DC47D5" w:rsidRDefault="00E26361" w:rsidP="00CE3AE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61" w:rsidRPr="00DC47D5" w:rsidRDefault="00E26361" w:rsidP="00CE3AE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AEA" w:rsidRPr="00DC47D5" w:rsidRDefault="00CE3AEA" w:rsidP="00CE3AE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DC47D5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DC47D5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CE3AEA" w:rsidRPr="00DC47D5" w:rsidRDefault="00CE3AEA" w:rsidP="00CE3AEA">
      <w:pPr>
        <w:pStyle w:val="Standard"/>
        <w:spacing w:after="0" w:line="240" w:lineRule="auto"/>
        <w:ind w:firstLine="708"/>
        <w:jc w:val="right"/>
        <w:rPr>
          <w:rFonts w:ascii="Times New Roman" w:hAnsi="Times New Roman"/>
          <w:i/>
          <w:szCs w:val="24"/>
        </w:rPr>
      </w:pPr>
      <w:r w:rsidRPr="00DC47D5">
        <w:rPr>
          <w:rFonts w:ascii="Times New Roman" w:hAnsi="Times New Roman"/>
          <w:i/>
          <w:szCs w:val="24"/>
        </w:rPr>
        <w:t xml:space="preserve">Miejscowość i data                                                           </w:t>
      </w:r>
      <w:r w:rsidRPr="00DC47D5">
        <w:rPr>
          <w:rFonts w:ascii="Times New Roman" w:hAnsi="Times New Roman"/>
          <w:i/>
          <w:szCs w:val="24"/>
        </w:rPr>
        <w:tab/>
      </w:r>
      <w:r w:rsidRPr="00DC47D5">
        <w:rPr>
          <w:rFonts w:ascii="Times New Roman" w:hAnsi="Times New Roman"/>
          <w:i/>
          <w:szCs w:val="24"/>
        </w:rPr>
        <w:tab/>
        <w:t>(podpis i pieczęć osoby/osób upoważnionych do składania ofert</w:t>
      </w:r>
    </w:p>
    <w:p w:rsidR="00CE3AEA" w:rsidRPr="00DC47D5" w:rsidRDefault="00CE3AEA" w:rsidP="00CE3AEA">
      <w:pPr>
        <w:pStyle w:val="Akapitzlist"/>
        <w:spacing w:line="240" w:lineRule="auto"/>
        <w:jc w:val="right"/>
        <w:rPr>
          <w:i/>
          <w:sz w:val="20"/>
        </w:rPr>
      </w:pPr>
      <w:r w:rsidRPr="00DC47D5">
        <w:rPr>
          <w:rFonts w:ascii="Times New Roman" w:hAnsi="Times New Roman"/>
          <w:i/>
          <w:szCs w:val="24"/>
        </w:rPr>
        <w:t>w imieniu Oferenta)</w:t>
      </w:r>
      <w:bookmarkEnd w:id="0"/>
    </w:p>
    <w:sectPr w:rsidR="00CE3AEA" w:rsidRPr="00DC47D5">
      <w:headerReference w:type="default" r:id="rId7"/>
      <w:pgSz w:w="11906" w:h="16838"/>
      <w:pgMar w:top="1105" w:right="1130" w:bottom="1347" w:left="13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D" w:rsidRDefault="0018438D" w:rsidP="0018438D">
      <w:pPr>
        <w:spacing w:after="0" w:line="240" w:lineRule="auto"/>
      </w:pPr>
      <w:r>
        <w:separator/>
      </w:r>
    </w:p>
  </w:endnote>
  <w:endnote w:type="continuationSeparator" w:id="0">
    <w:p w:rsidR="0018438D" w:rsidRDefault="0018438D" w:rsidP="0018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D" w:rsidRDefault="0018438D" w:rsidP="0018438D">
      <w:pPr>
        <w:spacing w:after="0" w:line="240" w:lineRule="auto"/>
      </w:pPr>
      <w:r>
        <w:separator/>
      </w:r>
    </w:p>
  </w:footnote>
  <w:footnote w:type="continuationSeparator" w:id="0">
    <w:p w:rsidR="0018438D" w:rsidRDefault="0018438D" w:rsidP="0018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6"/>
      <w:gridCol w:w="2856"/>
      <w:gridCol w:w="3696"/>
    </w:tblGrid>
    <w:tr w:rsidR="0018438D" w:rsidTr="002C4A58">
      <w:trPr>
        <w:trHeight w:val="1118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8438D" w:rsidRDefault="0018438D" w:rsidP="0018438D">
          <w:pPr>
            <w:jc w:val="center"/>
          </w:pPr>
          <w:bookmarkStart w:id="1" w:name="_Hlk60212673"/>
          <w:r w:rsidRPr="00C31E4D">
            <w:rPr>
              <w:noProof/>
            </w:rPr>
            <w:drawing>
              <wp:inline distT="0" distB="0" distL="0" distR="0">
                <wp:extent cx="1819275" cy="571500"/>
                <wp:effectExtent l="0" t="0" r="9525" b="0"/>
                <wp:docPr id="3" name="Obraz 3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8438D" w:rsidRDefault="0018438D" w:rsidP="0018438D">
          <w:pPr>
            <w:jc w:val="center"/>
          </w:pPr>
          <w:r w:rsidRPr="00C31E4D">
            <w:rPr>
              <w:noProof/>
            </w:rPr>
            <w:drawing>
              <wp:inline distT="0" distB="0" distL="0" distR="0">
                <wp:extent cx="1666875" cy="4953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8438D" w:rsidRDefault="0018438D" w:rsidP="0018438D">
          <w:pPr>
            <w:jc w:val="center"/>
          </w:pPr>
          <w:r w:rsidRPr="00C31E4D">
            <w:rPr>
              <w:noProof/>
            </w:rPr>
            <w:drawing>
              <wp:inline distT="0" distB="0" distL="0" distR="0">
                <wp:extent cx="2200275" cy="5143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18438D" w:rsidRPr="005676FA" w:rsidRDefault="0018438D" w:rsidP="0018438D">
    <w:pPr>
      <w:pStyle w:val="Bezodstpw"/>
      <w:jc w:val="both"/>
      <w:rPr>
        <w:rFonts w:ascii="Arial" w:hAnsi="Arial" w:cs="Arial"/>
        <w:sz w:val="10"/>
        <w:szCs w:val="18"/>
      </w:rPr>
    </w:pPr>
  </w:p>
  <w:p w:rsidR="0018438D" w:rsidRDefault="001843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26A"/>
    <w:multiLevelType w:val="hybridMultilevel"/>
    <w:tmpl w:val="1FE4DCD2"/>
    <w:lvl w:ilvl="0" w:tplc="EBEC45C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438D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420C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2766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DF9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848A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C551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8DE4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212A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615FB"/>
    <w:multiLevelType w:val="hybridMultilevel"/>
    <w:tmpl w:val="DC6EEB8E"/>
    <w:lvl w:ilvl="0" w:tplc="49E8CCC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12547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4260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0C2D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0CCDD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2190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6ADC2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6A2A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20E43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841A1"/>
    <w:multiLevelType w:val="multilevel"/>
    <w:tmpl w:val="0E705E3A"/>
    <w:styleLink w:val="WW8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1D207A3F"/>
    <w:multiLevelType w:val="hybridMultilevel"/>
    <w:tmpl w:val="41C81346"/>
    <w:lvl w:ilvl="0" w:tplc="BCA24282">
      <w:start w:val="4"/>
      <w:numFmt w:val="upperRoman"/>
      <w:lvlText w:val="%1."/>
      <w:lvlJc w:val="left"/>
      <w:pPr>
        <w:ind w:left="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B40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AA2A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210B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C152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CCF7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2941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2E63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A098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740E61"/>
    <w:multiLevelType w:val="hybridMultilevel"/>
    <w:tmpl w:val="9D74F656"/>
    <w:lvl w:ilvl="0" w:tplc="DA628862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007C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B860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4E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D42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884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86D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EF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027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05B91"/>
    <w:multiLevelType w:val="hybridMultilevel"/>
    <w:tmpl w:val="0D5E1E2C"/>
    <w:lvl w:ilvl="0" w:tplc="C556047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2D92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AF47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C0CD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A878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C461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C562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0019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2DBB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DD7EBF"/>
    <w:multiLevelType w:val="multilevel"/>
    <w:tmpl w:val="53485C5E"/>
    <w:styleLink w:val="WW8Num3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3D9C3C55"/>
    <w:multiLevelType w:val="hybridMultilevel"/>
    <w:tmpl w:val="ABBE2A32"/>
    <w:lvl w:ilvl="0" w:tplc="4816CA1C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82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E3D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BAF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C4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E7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EBF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63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4D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9E3C9A"/>
    <w:multiLevelType w:val="hybridMultilevel"/>
    <w:tmpl w:val="32403E44"/>
    <w:lvl w:ilvl="0" w:tplc="463AAAD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2E57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EA11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0689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2B32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8B98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420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6365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28CF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FC0B5A"/>
    <w:multiLevelType w:val="hybridMultilevel"/>
    <w:tmpl w:val="4D24D74A"/>
    <w:lvl w:ilvl="0" w:tplc="A8E4C720">
      <w:start w:val="1"/>
      <w:numFmt w:val="upperRoman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CD3F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2030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4C9C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A8B6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CCA3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E396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6016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EB5C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3A28F4"/>
    <w:multiLevelType w:val="hybridMultilevel"/>
    <w:tmpl w:val="C33444A6"/>
    <w:lvl w:ilvl="0" w:tplc="1A9E922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65ADE">
      <w:start w:val="1"/>
      <w:numFmt w:val="lowerLetter"/>
      <w:lvlText w:val="%2)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2084E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CF66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0919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A71A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2B98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4513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43864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03277E"/>
    <w:multiLevelType w:val="hybridMultilevel"/>
    <w:tmpl w:val="77CA0AB2"/>
    <w:lvl w:ilvl="0" w:tplc="AF4EB51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924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A0B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A7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AFE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CA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059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C2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643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704C7D"/>
    <w:multiLevelType w:val="hybridMultilevel"/>
    <w:tmpl w:val="3DDA5B10"/>
    <w:lvl w:ilvl="0" w:tplc="0DFA72F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6731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A5C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EE9B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06C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A87D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6F68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64D8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04FC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0"/>
    <w:rsid w:val="000E5666"/>
    <w:rsid w:val="0018438D"/>
    <w:rsid w:val="00446581"/>
    <w:rsid w:val="00933F1B"/>
    <w:rsid w:val="00B57700"/>
    <w:rsid w:val="00C311AF"/>
    <w:rsid w:val="00CE3AEA"/>
    <w:rsid w:val="00DC47D5"/>
    <w:rsid w:val="00E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BC0B-5B3F-4F1C-B5F2-9437B9EB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8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8D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1843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qFormat/>
    <w:rsid w:val="00C311AF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Standard">
    <w:name w:val="Standard"/>
    <w:rsid w:val="00CE3AE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8">
    <w:name w:val="WW8Num28"/>
    <w:basedOn w:val="Bezlisty"/>
    <w:rsid w:val="00CE3AEA"/>
    <w:pPr>
      <w:numPr>
        <w:numId w:val="12"/>
      </w:numPr>
    </w:pPr>
  </w:style>
  <w:style w:type="numbering" w:customStyle="1" w:styleId="WW8Num33">
    <w:name w:val="WW8Num33"/>
    <w:basedOn w:val="Bezlisty"/>
    <w:rsid w:val="00CE3AEA"/>
    <w:pPr>
      <w:numPr>
        <w:numId w:val="13"/>
      </w:numPr>
    </w:pPr>
  </w:style>
  <w:style w:type="paragraph" w:styleId="NormalnyWeb">
    <w:name w:val="Normal (Web)"/>
    <w:basedOn w:val="Normalny"/>
    <w:rsid w:val="00DC47D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cp:lastModifiedBy>m_aftyka</cp:lastModifiedBy>
  <cp:revision>5</cp:revision>
  <dcterms:created xsi:type="dcterms:W3CDTF">2022-10-04T13:27:00Z</dcterms:created>
  <dcterms:modified xsi:type="dcterms:W3CDTF">2022-10-05T13:32:00Z</dcterms:modified>
</cp:coreProperties>
</file>